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9BB67" w14:textId="42533760" w:rsidR="00160F76" w:rsidRPr="00160F76" w:rsidRDefault="00160F76" w:rsidP="00160F7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14:ligatures w14:val="none"/>
        </w:rPr>
        <w:t xml:space="preserve">REROUTE: </w:t>
      </w:r>
      <w:r w:rsidRPr="00160F76">
        <w:rPr>
          <w:rFonts w:ascii="Times New Roman" w:eastAsia="Calibri" w:hAnsi="Times New Roman" w:cs="Times New Roman"/>
          <w:kern w:val="0"/>
          <w14:ligatures w14:val="none"/>
        </w:rPr>
        <w:t xml:space="preserve">Route </w:t>
      </w:r>
      <w:r w:rsidRPr="00160F76">
        <w:rPr>
          <w:rFonts w:ascii="Times New Roman" w:eastAsia="Calibri" w:hAnsi="Times New Roman" w:cs="Times New Roman"/>
          <w:b/>
          <w:bCs/>
          <w:kern w:val="0"/>
          <w14:ligatures w14:val="none"/>
        </w:rPr>
        <w:t>#</w:t>
      </w:r>
      <w:r>
        <w:rPr>
          <w:rFonts w:ascii="Times New Roman" w:eastAsia="Calibri" w:hAnsi="Times New Roman" w:cs="Times New Roman"/>
          <w:b/>
          <w:bCs/>
          <w:kern w:val="0"/>
          <w14:ligatures w14:val="none"/>
        </w:rPr>
        <w:t>2</w:t>
      </w:r>
      <w:r w:rsidRPr="00160F76">
        <w:rPr>
          <w:rFonts w:ascii="Times New Roman" w:eastAsia="Calibri" w:hAnsi="Times New Roman" w:cs="Times New Roman"/>
          <w:kern w:val="0"/>
          <w14:ligatures w14:val="none"/>
        </w:rPr>
        <w:t xml:space="preserve"> Donald Lee Hollowell Parkway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/ Ponce de Leon</w:t>
      </w:r>
    </w:p>
    <w:p w14:paraId="74E7343F" w14:textId="1C38433E" w:rsidR="00160F76" w:rsidRPr="00160F76" w:rsidRDefault="00160F76" w:rsidP="00160F7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14:ligatures w14:val="none"/>
        </w:rPr>
        <w:t xml:space="preserve">WHAT: </w:t>
      </w: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 xml:space="preserve">Georgia Tech vs. </w:t>
      </w:r>
      <w:r w:rsidR="00F35366" w:rsidRPr="00F35366">
        <w:rPr>
          <w:rFonts w:ascii="Times New Roman" w:eastAsia="Calibri" w:hAnsi="Times New Roman" w:cs="Times New Roman"/>
          <w:bCs/>
          <w:kern w:val="0"/>
          <w14:ligatures w14:val="none"/>
        </w:rPr>
        <w:t>Mercer</w:t>
      </w:r>
    </w:p>
    <w:p w14:paraId="64CC4491" w14:textId="77777777" w:rsidR="00160F76" w:rsidRPr="00160F76" w:rsidRDefault="00160F76" w:rsidP="00160F76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14:ligatures w14:val="none"/>
        </w:rPr>
        <w:t xml:space="preserve">WHERE: </w:t>
      </w: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North Avenue between Luckie Street and Centennial Olympic Park Drive</w:t>
      </w:r>
    </w:p>
    <w:p w14:paraId="0B6F51A9" w14:textId="6558E78C" w:rsidR="00160F76" w:rsidRPr="00160F76" w:rsidRDefault="00160F76" w:rsidP="00160F76">
      <w:pPr>
        <w:spacing w:line="259" w:lineRule="auto"/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WHEN: </w:t>
      </w:r>
      <w:r w:rsidR="003F00A7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Satur</w:t>
      </w:r>
      <w:r w:rsidRPr="00160F76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 xml:space="preserve">day, September </w:t>
      </w:r>
      <w:r w:rsidR="003F00A7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1</w:t>
      </w:r>
      <w:r w:rsidR="00F35366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9</w:t>
      </w:r>
      <w:r w:rsidRPr="00160F76"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, 202</w:t>
      </w:r>
      <w:r>
        <w:rPr>
          <w:rFonts w:ascii="Times New Roman" w:eastAsia="Calibri" w:hAnsi="Times New Roman" w:cs="Times New Roman"/>
          <w:bCs/>
          <w:kern w:val="0"/>
          <w:highlight w:val="yellow"/>
          <w14:ligatures w14:val="none"/>
        </w:rPr>
        <w:t>6</w:t>
      </w:r>
    </w:p>
    <w:p w14:paraId="0F67C02D" w14:textId="216DC7B5" w:rsid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:highlight w:val="yellow"/>
          <w14:ligatures w14:val="none"/>
        </w:rPr>
        <w:t xml:space="preserve">TIMES: </w:t>
      </w:r>
      <w:r w:rsidR="00603622">
        <w:rPr>
          <w:rFonts w:ascii="Times New Roman" w:eastAsia="Calibri" w:hAnsi="Times New Roman" w:cs="Times New Roman"/>
          <w:kern w:val="0"/>
          <w:highlight w:val="yellow"/>
          <w14:ligatures w14:val="none"/>
        </w:rPr>
        <w:t>6</w:t>
      </w:r>
      <w:r w:rsidR="00F3536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:</w:t>
      </w:r>
      <w:r w:rsidR="00603622">
        <w:rPr>
          <w:rFonts w:ascii="Times New Roman" w:eastAsia="Calibri" w:hAnsi="Times New Roman" w:cs="Times New Roman"/>
          <w:kern w:val="0"/>
          <w:highlight w:val="yellow"/>
          <w14:ligatures w14:val="none"/>
        </w:rPr>
        <w:t>3</w:t>
      </w:r>
      <w:r w:rsidRPr="00160F7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0 </w:t>
      </w:r>
      <w:r w:rsidR="00F3536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A</w:t>
      </w:r>
      <w:r w:rsidRPr="00160F7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.M. – </w:t>
      </w:r>
      <w:r w:rsidR="00F3536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5</w:t>
      </w:r>
      <w:r>
        <w:rPr>
          <w:rFonts w:ascii="Times New Roman" w:eastAsia="Calibri" w:hAnsi="Times New Roman" w:cs="Times New Roman"/>
          <w:kern w:val="0"/>
          <w:highlight w:val="yellow"/>
          <w14:ligatures w14:val="none"/>
        </w:rPr>
        <w:t>:0</w:t>
      </w:r>
      <w:r w:rsidRPr="00160F76">
        <w:rPr>
          <w:rFonts w:ascii="Times New Roman" w:eastAsia="Calibri" w:hAnsi="Times New Roman" w:cs="Times New Roman"/>
          <w:kern w:val="0"/>
          <w:highlight w:val="yellow"/>
          <w14:ligatures w14:val="none"/>
        </w:rPr>
        <w:t xml:space="preserve">0 </w:t>
      </w:r>
      <w:r w:rsidR="00F3536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P</w:t>
      </w:r>
      <w:r w:rsidRPr="00160F76">
        <w:rPr>
          <w:rFonts w:ascii="Times New Roman" w:eastAsia="Calibri" w:hAnsi="Times New Roman" w:cs="Times New Roman"/>
          <w:kern w:val="0"/>
          <w:highlight w:val="yellow"/>
          <w14:ligatures w14:val="none"/>
        </w:rPr>
        <w:t>.M.</w:t>
      </w:r>
    </w:p>
    <w:p w14:paraId="46EA49CC" w14:textId="77777777" w:rsid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072AFEEB" w14:textId="1A443D24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kern w:val="0"/>
          <w14:ligatures w14:val="none"/>
        </w:rPr>
        <w:t>Reroute as follows:</w:t>
      </w:r>
    </w:p>
    <w:p w14:paraId="1782417C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7B16E9CA" w14:textId="0B69B89C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EASTBOUND: Route #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2</w:t>
      </w:r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</w:t>
      </w:r>
      <w:bookmarkStart w:id="0" w:name="_Hlk176527297"/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From UPS Distribution Center </w:t>
      </w:r>
      <w:bookmarkEnd w:id="0"/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to </w:t>
      </w:r>
      <w:bookmarkStart w:id="1" w:name="_Hlk176527281"/>
      <w:r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Edgewood Candler Park</w:t>
      </w:r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Station</w:t>
      </w:r>
      <w:bookmarkEnd w:id="1"/>
    </w:p>
    <w:p w14:paraId="3913EFFB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Continue North Ave</w:t>
      </w:r>
    </w:p>
    <w:p w14:paraId="4CEA44ED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/>
          <w:bCs/>
          <w:kern w:val="0"/>
          <w14:ligatures w14:val="none"/>
        </w:rPr>
        <w:t>(Begin Reroute)</w:t>
      </w:r>
    </w:p>
    <w:p w14:paraId="526322A5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Right – Luckie St</w:t>
      </w:r>
    </w:p>
    <w:p w14:paraId="4034F905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Left – Pine St</w:t>
      </w:r>
    </w:p>
    <w:p w14:paraId="4B420FEE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Left – Centennial Olympic Park Dr</w:t>
      </w:r>
    </w:p>
    <w:p w14:paraId="4069F281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Right – North Ave</w:t>
      </w:r>
    </w:p>
    <w:p w14:paraId="3B891EEC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16741855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</w:p>
    <w:p w14:paraId="7ED62B20" w14:textId="3FFCAB0C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WESTBOUND: Route #</w:t>
      </w:r>
      <w:r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>2</w:t>
      </w:r>
      <w:r w:rsidRPr="00160F76"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  <w:t xml:space="preserve"> From Edgewood Candler Park Station to UPS Distribution Center</w:t>
      </w:r>
    </w:p>
    <w:p w14:paraId="794157F1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Continue North Ave</w:t>
      </w:r>
    </w:p>
    <w:p w14:paraId="5AD7B95A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/>
          <w:kern w:val="0"/>
          <w14:ligatures w14:val="none"/>
        </w:rPr>
        <w:t>(Begin Reroute)</w:t>
      </w:r>
    </w:p>
    <w:p w14:paraId="20EE94D4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Left – Centennial Olympic Park Dr</w:t>
      </w:r>
    </w:p>
    <w:p w14:paraId="7BD04867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Right – Pine St</w:t>
      </w:r>
    </w:p>
    <w:p w14:paraId="00768AE3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Right – Luckie St</w:t>
      </w:r>
    </w:p>
    <w:p w14:paraId="5EBAD67E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Left – North Ave</w:t>
      </w:r>
    </w:p>
    <w:p w14:paraId="40C38A2C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160F76">
        <w:rPr>
          <w:rFonts w:ascii="Times New Roman" w:eastAsia="Calibri" w:hAnsi="Times New Roman" w:cs="Times New Roman"/>
          <w:bCs/>
          <w:kern w:val="0"/>
          <w14:ligatures w14:val="none"/>
        </w:rPr>
        <w:t>Regular Route</w:t>
      </w:r>
    </w:p>
    <w:p w14:paraId="28989C97" w14:textId="77777777" w:rsidR="00160F76" w:rsidRPr="00160F76" w:rsidRDefault="00160F76" w:rsidP="00160F76">
      <w:pPr>
        <w:spacing w:after="80" w:line="259" w:lineRule="auto"/>
        <w:rPr>
          <w:rFonts w:ascii="Times New Roman" w:eastAsia="Calibri" w:hAnsi="Times New Roman" w:cs="Times New Roman"/>
          <w:b/>
          <w:kern w:val="0"/>
          <w:sz w:val="28"/>
          <w:szCs w:val="28"/>
          <w:u w:val="single"/>
          <w14:ligatures w14:val="none"/>
        </w:rPr>
      </w:pPr>
    </w:p>
    <w:sectPr w:rsidR="00160F76" w:rsidRPr="00160F76" w:rsidSect="00160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F76"/>
    <w:rsid w:val="00160F76"/>
    <w:rsid w:val="003F00A7"/>
    <w:rsid w:val="00603622"/>
    <w:rsid w:val="00F20A60"/>
    <w:rsid w:val="00F35366"/>
    <w:rsid w:val="00F9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66ACF"/>
  <w15:chartTrackingRefBased/>
  <w15:docId w15:val="{5C4CDFC9-3412-45C9-8A21-1DF5D5E32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0F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F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F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F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F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F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F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F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F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F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F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F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F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F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F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F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F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F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F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F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F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F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F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F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0F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F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F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F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F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587</Characters>
  <Application>Microsoft Office Word</Application>
  <DocSecurity>0</DocSecurity>
  <Lines>4</Lines>
  <Paragraphs>1</Paragraphs>
  <ScaleCrop>false</ScaleCrop>
  <Company>Metro Atlanta Rapid Transit Authority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Henry, Marshalle</dc:creator>
  <cp:keywords/>
  <dc:description/>
  <cp:lastModifiedBy>Henry, Marshalle</cp:lastModifiedBy>
  <cp:revision>4</cp:revision>
  <dcterms:created xsi:type="dcterms:W3CDTF">2026-07-27T20:23:00Z</dcterms:created>
  <dcterms:modified xsi:type="dcterms:W3CDTF">2026-08-26T19:58:00Z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aa4cce05-9b40-4117-b6eb-173005b220d0</vt:lpwstr>
  </property>
</Properties>
</file>